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FB" w:rsidRDefault="00D740FB" w:rsidP="00D740FB">
      <w:pPr>
        <w:rPr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5581650</wp:posOffset>
            </wp:positionH>
            <wp:positionV relativeFrom="paragraph">
              <wp:posOffset>-661035</wp:posOffset>
            </wp:positionV>
            <wp:extent cx="657225" cy="1590675"/>
            <wp:effectExtent l="0" t="0" r="9525" b="9525"/>
            <wp:wrapTight wrapText="bothSides">
              <wp:wrapPolygon edited="0">
                <wp:start x="0" y="0"/>
                <wp:lineTo x="0" y="21471"/>
                <wp:lineTo x="21287" y="21471"/>
                <wp:lineTo x="2128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0590" w:rsidRPr="00530590">
        <w:rPr>
          <w:rFonts w:ascii="Bookman Old Style" w:eastAsia="Times New Roman" w:hAnsi="Bookman Old Style" w:cs="Times New Roman"/>
          <w:b/>
          <w:i/>
          <w:noProof/>
          <w:sz w:val="28"/>
          <w:szCs w:val="28"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5.75pt;margin-top:-30.55pt;width:5in;height:84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">
            <v:textbox>
              <w:txbxContent>
                <w:p w:rsidR="008B3D5B" w:rsidRDefault="008B3D5B" w:rsidP="00D740FB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</w:rPr>
                  </w:pPr>
                  <w:r w:rsidRPr="002425C6">
                    <w:rPr>
                      <w:rFonts w:ascii="Times New Roman" w:hAnsi="Times New Roman"/>
                    </w:rPr>
                    <w:t>MINISTERUL AGRICULTURII ŞI DEZVOLTĂRII RURALE</w:t>
                  </w:r>
                </w:p>
                <w:p w:rsidR="008B3D5B" w:rsidRDefault="008B3D5B" w:rsidP="00D740FB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425C6">
                    <w:rPr>
                      <w:rFonts w:ascii="Times New Roman" w:hAnsi="Times New Roman"/>
                      <w:sz w:val="20"/>
                      <w:szCs w:val="20"/>
                    </w:rPr>
                    <w:t>DIRECŢI</w:t>
                  </w:r>
                  <w:r w:rsidR="005C4197">
                    <w:rPr>
                      <w:rFonts w:ascii="Times New Roman" w:hAnsi="Times New Roman"/>
                      <w:sz w:val="20"/>
                      <w:szCs w:val="20"/>
                    </w:rPr>
                    <w:t>A PENTRU AGRICULTURĂ JUDEŢ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EANĂ</w:t>
                  </w:r>
                  <w:r w:rsidRPr="002425C6">
                    <w:rPr>
                      <w:rFonts w:ascii="Times New Roman" w:hAnsi="Times New Roman"/>
                      <w:sz w:val="20"/>
                      <w:szCs w:val="20"/>
                    </w:rPr>
                    <w:t xml:space="preserve"> BACĂU</w:t>
                  </w:r>
                </w:p>
                <w:p w:rsidR="008B3D5B" w:rsidRPr="002425C6" w:rsidRDefault="008B3D5B" w:rsidP="00D740FB">
                  <w:pPr>
                    <w:pStyle w:val="NoSpacing1"/>
                    <w:ind w:right="-108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B3D5B" w:rsidRPr="00B24A7B" w:rsidRDefault="005C4197" w:rsidP="00D740FB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b/>
                      <w:lang w:val="ro-RO"/>
                    </w:rPr>
                  </w:pPr>
                  <w:r>
                    <w:rPr>
                      <w:rFonts w:ascii="Times New Roman" w:hAnsi="Times New Roman"/>
                      <w:b/>
                      <w:lang w:val="ro-RO"/>
                    </w:rPr>
                    <w:t>OFICIUL DE STUDII PEDOLOGICE Ş</w:t>
                  </w:r>
                  <w:r w:rsidR="008B3D5B" w:rsidRPr="00B24A7B">
                    <w:rPr>
                      <w:rFonts w:ascii="Times New Roman" w:hAnsi="Times New Roman"/>
                      <w:b/>
                      <w:lang w:val="ro-RO"/>
                    </w:rPr>
                    <w:t>I AGROCHIMICE BACĂU</w:t>
                  </w:r>
                </w:p>
                <w:p w:rsidR="008B3D5B" w:rsidRPr="00B24A7B" w:rsidRDefault="008B3D5B" w:rsidP="00D740FB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b/>
                      <w:lang w:val="ro-RO"/>
                    </w:rPr>
                  </w:pPr>
                  <w:r w:rsidRPr="00B24A7B">
                    <w:rPr>
                      <w:rFonts w:ascii="Times New Roman" w:hAnsi="Times New Roman"/>
                      <w:b/>
                      <w:lang w:val="ro-RO"/>
                    </w:rPr>
                    <w:t>Strad</w:t>
                  </w:r>
                  <w:r>
                    <w:rPr>
                      <w:rFonts w:ascii="Times New Roman" w:hAnsi="Times New Roman"/>
                      <w:b/>
                      <w:lang w:val="ro-RO"/>
                    </w:rPr>
                    <w:t>a George Bacovia nr. 20,</w:t>
                  </w:r>
                  <w:r w:rsidRPr="00B24A7B">
                    <w:rPr>
                      <w:rFonts w:ascii="Times New Roman" w:hAnsi="Times New Roman"/>
                      <w:b/>
                      <w:lang w:val="ro-RO"/>
                    </w:rPr>
                    <w:t xml:space="preserve"> Bacău</w:t>
                  </w:r>
                </w:p>
                <w:p w:rsidR="008B3D5B" w:rsidRPr="00B24A7B" w:rsidRDefault="008B3D5B" w:rsidP="00D740FB">
                  <w:pPr>
                    <w:pStyle w:val="NoSpacing1"/>
                    <w:ind w:right="88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24A7B">
                    <w:rPr>
                      <w:rFonts w:ascii="Times New Roman" w:hAnsi="Times New Roman"/>
                      <w:b/>
                      <w:lang w:val="ro-RO"/>
                    </w:rPr>
                    <w:t xml:space="preserve">Telefon/fax: 0234. 514 730; </w:t>
                  </w:r>
                  <w:hyperlink r:id="rId9" w:history="1">
                    <w:r w:rsidRPr="001573A5">
                      <w:rPr>
                        <w:rStyle w:val="Hyperlink"/>
                        <w:rFonts w:eastAsiaTheme="majorEastAsia"/>
                        <w:lang w:val="ro-RO"/>
                      </w:rPr>
                      <w:t>ospa.bacau@yahoo.com</w:t>
                    </w:r>
                  </w:hyperlink>
                  <w:r>
                    <w:rPr>
                      <w:rFonts w:ascii="Times New Roman" w:hAnsi="Times New Roman"/>
                      <w:b/>
                      <w:lang w:val="ro-RO"/>
                    </w:rPr>
                    <w:t xml:space="preserve">; </w:t>
                  </w:r>
                  <w:hyperlink r:id="rId10" w:history="1">
                    <w:r w:rsidRPr="001573A5">
                      <w:rPr>
                        <w:rStyle w:val="Hyperlink"/>
                        <w:rFonts w:eastAsiaTheme="majorEastAsia"/>
                        <w:lang w:val="ro-RO"/>
                      </w:rPr>
                      <w:t>ospa.bc@madr.ro</w:t>
                    </w:r>
                  </w:hyperlink>
                </w:p>
                <w:p w:rsidR="008B3D5B" w:rsidRDefault="008B3D5B" w:rsidP="00D740F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Bookman Old Style" w:eastAsia="Times New Roman" w:hAnsi="Bookman Old Style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-475615</wp:posOffset>
            </wp:positionH>
            <wp:positionV relativeFrom="paragraph">
              <wp:posOffset>-557530</wp:posOffset>
            </wp:positionV>
            <wp:extent cx="132397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445" y="21445"/>
                <wp:lineTo x="21445" y="0"/>
                <wp:lineTo x="0" y="0"/>
              </wp:wrapPolygon>
            </wp:wrapTight>
            <wp:docPr id="1" name="Picture 1" descr="SIGLA_GUVERNULUI_ROMÂNI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GUVERNULUI_ROMÂNIE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40FB" w:rsidRDefault="00D740FB"/>
    <w:p w:rsidR="00D740FB" w:rsidRPr="00D740FB" w:rsidRDefault="00D740FB" w:rsidP="00D740FB"/>
    <w:p w:rsidR="0092291A" w:rsidRDefault="00265D45" w:rsidP="0092291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Buletin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analize</w:t>
      </w:r>
      <w:proofErr w:type="spellEnd"/>
      <w:r w:rsidR="00C77F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agrochimice</w:t>
      </w:r>
      <w:proofErr w:type="spellEnd"/>
    </w:p>
    <w:p w:rsidR="00D740FB" w:rsidRPr="00C77F4C" w:rsidRDefault="00C77F4C" w:rsidP="00C77F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F4C"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77F4C">
        <w:rPr>
          <w:rFonts w:ascii="Times New Roman" w:hAnsi="Times New Roman" w:cs="Times New Roman"/>
          <w:b/>
          <w:sz w:val="24"/>
          <w:szCs w:val="24"/>
        </w:rPr>
        <w:t>Amenajament</w:t>
      </w:r>
      <w:proofErr w:type="spellEnd"/>
      <w:r w:rsidRPr="00C77F4C">
        <w:rPr>
          <w:rFonts w:ascii="Times New Roman" w:hAnsi="Times New Roman" w:cs="Times New Roman"/>
          <w:b/>
          <w:sz w:val="24"/>
          <w:szCs w:val="24"/>
        </w:rPr>
        <w:t xml:space="preserve"> pastoral</w:t>
      </w:r>
      <w:r w:rsidR="00E604B1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604B1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="00E604B1"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="00E604B1">
        <w:rPr>
          <w:rFonts w:ascii="Times New Roman" w:hAnsi="Times New Roman" w:cs="Times New Roman"/>
          <w:b/>
          <w:sz w:val="24"/>
          <w:szCs w:val="24"/>
          <w:lang w:val="ro-RO"/>
        </w:rPr>
        <w:t>ărgineni</w:t>
      </w:r>
      <w:r>
        <w:rPr>
          <w:rFonts w:ascii="Times New Roman" w:hAnsi="Times New Roman" w:cs="Times New Roman"/>
          <w:b/>
          <w:sz w:val="24"/>
          <w:szCs w:val="24"/>
        </w:rPr>
        <w:t xml:space="preserve"> *</w:t>
      </w:r>
    </w:p>
    <w:p w:rsidR="00265D45" w:rsidRDefault="00265D45" w:rsidP="00922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288" w:type="dxa"/>
        <w:tblLook w:val="04A0"/>
      </w:tblPr>
      <w:tblGrid>
        <w:gridCol w:w="1367"/>
        <w:gridCol w:w="799"/>
        <w:gridCol w:w="731"/>
        <w:gridCol w:w="675"/>
        <w:gridCol w:w="714"/>
        <w:gridCol w:w="928"/>
        <w:gridCol w:w="1024"/>
        <w:gridCol w:w="1021"/>
        <w:gridCol w:w="1027"/>
        <w:gridCol w:w="1002"/>
      </w:tblGrid>
      <w:tr w:rsidR="002C2638" w:rsidRPr="00265D45" w:rsidTr="00BF47FC">
        <w:trPr>
          <w:tblHeader/>
        </w:trPr>
        <w:tc>
          <w:tcPr>
            <w:tcW w:w="1367" w:type="dxa"/>
            <w:vAlign w:val="center"/>
          </w:tcPr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D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Nr. </w:t>
            </w:r>
            <w:proofErr w:type="spellStart"/>
            <w:r w:rsidRPr="00265D45">
              <w:rPr>
                <w:rFonts w:ascii="Times New Roman" w:hAnsi="Times New Roman" w:cs="Times New Roman"/>
                <w:b/>
                <w:sz w:val="20"/>
                <w:szCs w:val="20"/>
              </w:rPr>
              <w:t>probă</w:t>
            </w:r>
            <w:proofErr w:type="spellEnd"/>
          </w:p>
        </w:tc>
        <w:tc>
          <w:tcPr>
            <w:tcW w:w="799" w:type="dxa"/>
            <w:vAlign w:val="center"/>
          </w:tcPr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</w:t>
            </w:r>
          </w:p>
        </w:tc>
        <w:tc>
          <w:tcPr>
            <w:tcW w:w="731" w:type="dxa"/>
            <w:vAlign w:val="center"/>
          </w:tcPr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Ah</w:t>
            </w:r>
          </w:p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(me)</w:t>
            </w:r>
          </w:p>
        </w:tc>
        <w:tc>
          <w:tcPr>
            <w:tcW w:w="675" w:type="dxa"/>
            <w:vAlign w:val="center"/>
          </w:tcPr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SB</w:t>
            </w:r>
          </w:p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(me)</w:t>
            </w:r>
          </w:p>
        </w:tc>
        <w:tc>
          <w:tcPr>
            <w:tcW w:w="714" w:type="dxa"/>
            <w:vAlign w:val="center"/>
          </w:tcPr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 Ah</w:t>
            </w:r>
          </w:p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(%)</w:t>
            </w:r>
          </w:p>
        </w:tc>
        <w:tc>
          <w:tcPr>
            <w:tcW w:w="928" w:type="dxa"/>
            <w:vAlign w:val="center"/>
          </w:tcPr>
          <w:p w:rsidR="002C2638" w:rsidRDefault="002C2638" w:rsidP="00AE3C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Humus-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repetari</w:t>
            </w:r>
            <w:proofErr w:type="spellEnd"/>
          </w:p>
          <w:p w:rsidR="002C2638" w:rsidRPr="00265D45" w:rsidRDefault="002C2638" w:rsidP="00AE3C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(%)</w:t>
            </w:r>
          </w:p>
        </w:tc>
        <w:tc>
          <w:tcPr>
            <w:tcW w:w="1024" w:type="dxa"/>
            <w:vAlign w:val="center"/>
          </w:tcPr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Humus</w:t>
            </w:r>
          </w:p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(%)</w:t>
            </w:r>
          </w:p>
        </w:tc>
        <w:tc>
          <w:tcPr>
            <w:tcW w:w="1021" w:type="dxa"/>
            <w:vAlign w:val="center"/>
          </w:tcPr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Fosfor</w:t>
            </w:r>
            <w:proofErr w:type="spellEnd"/>
          </w:p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ppm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27" w:type="dxa"/>
            <w:vAlign w:val="center"/>
          </w:tcPr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Fosfor</w:t>
            </w:r>
            <w:proofErr w:type="spellEnd"/>
          </w:p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corectat</w:t>
            </w:r>
            <w:proofErr w:type="spellEnd"/>
          </w:p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ppm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02" w:type="dxa"/>
            <w:vAlign w:val="center"/>
          </w:tcPr>
          <w:p w:rsidR="002C2638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Potasiu</w:t>
            </w:r>
            <w:proofErr w:type="spellEnd"/>
          </w:p>
          <w:p w:rsidR="002C2638" w:rsidRPr="00265D45" w:rsidRDefault="002C2638" w:rsidP="00265D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ppm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bookmarkStart w:id="0" w:name="_GoBack"/>
        <w:bookmarkEnd w:id="0"/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D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9" w:type="dxa"/>
            <w:vAlign w:val="center"/>
          </w:tcPr>
          <w:p w:rsidR="00540821" w:rsidRPr="00756298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7,20</w:t>
            </w:r>
          </w:p>
        </w:tc>
        <w:tc>
          <w:tcPr>
            <w:tcW w:w="731" w:type="dxa"/>
            <w:vAlign w:val="center"/>
          </w:tcPr>
          <w:p w:rsidR="00540821" w:rsidRP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0,6</w:t>
            </w:r>
          </w:p>
        </w:tc>
        <w:tc>
          <w:tcPr>
            <w:tcW w:w="675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714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28" w:type="dxa"/>
            <w:vAlign w:val="center"/>
          </w:tcPr>
          <w:p w:rsidR="0054082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024" w:type="dxa"/>
            <w:vAlign w:val="center"/>
          </w:tcPr>
          <w:p w:rsidR="00540821" w:rsidRPr="0087678E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3,1</w:t>
            </w: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9" w:type="dxa"/>
            <w:vAlign w:val="center"/>
          </w:tcPr>
          <w:p w:rsidR="00540821" w:rsidRPr="00130AAC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7,80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7,60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</w:tr>
      <w:tr w:rsidR="00672091" w:rsidRPr="00265D45" w:rsidTr="00BF47FC">
        <w:tc>
          <w:tcPr>
            <w:tcW w:w="1367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9" w:type="dxa"/>
            <w:vAlign w:val="center"/>
          </w:tcPr>
          <w:p w:rsidR="0067209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7,68</w:t>
            </w:r>
          </w:p>
        </w:tc>
        <w:tc>
          <w:tcPr>
            <w:tcW w:w="731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672091" w:rsidRPr="00265D45" w:rsidRDefault="006720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672091" w:rsidRPr="0020595D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021" w:type="dxa"/>
            <w:vAlign w:val="center"/>
          </w:tcPr>
          <w:p w:rsidR="006720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27" w:type="dxa"/>
            <w:vAlign w:val="center"/>
          </w:tcPr>
          <w:p w:rsidR="006720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02" w:type="dxa"/>
            <w:vAlign w:val="center"/>
          </w:tcPr>
          <w:p w:rsidR="00672091" w:rsidRPr="00265D45" w:rsidRDefault="00945291" w:rsidP="002F1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</w:tr>
      <w:tr w:rsidR="0020595D" w:rsidRPr="00265D45" w:rsidTr="00BF47FC">
        <w:tc>
          <w:tcPr>
            <w:tcW w:w="1367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vAlign w:val="center"/>
          </w:tcPr>
          <w:p w:rsidR="0020595D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7,72</w:t>
            </w:r>
          </w:p>
        </w:tc>
        <w:tc>
          <w:tcPr>
            <w:tcW w:w="731" w:type="dxa"/>
            <w:vAlign w:val="center"/>
          </w:tcPr>
          <w:p w:rsidR="0020595D" w:rsidRPr="00E23583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0,6</w:t>
            </w:r>
          </w:p>
        </w:tc>
        <w:tc>
          <w:tcPr>
            <w:tcW w:w="675" w:type="dxa"/>
            <w:vAlign w:val="center"/>
          </w:tcPr>
          <w:p w:rsidR="0020595D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714" w:type="dxa"/>
            <w:vAlign w:val="center"/>
          </w:tcPr>
          <w:p w:rsidR="0020595D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28" w:type="dxa"/>
            <w:vAlign w:val="center"/>
          </w:tcPr>
          <w:p w:rsidR="0020595D" w:rsidRPr="00265D45" w:rsidRDefault="002C2638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24" w:type="dxa"/>
            <w:vAlign w:val="center"/>
          </w:tcPr>
          <w:p w:rsidR="0020595D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021" w:type="dxa"/>
            <w:vAlign w:val="center"/>
          </w:tcPr>
          <w:p w:rsidR="0020595D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27" w:type="dxa"/>
            <w:vAlign w:val="center"/>
          </w:tcPr>
          <w:p w:rsidR="0020595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2" w:type="dxa"/>
            <w:vAlign w:val="center"/>
          </w:tcPr>
          <w:p w:rsidR="0020595D" w:rsidRPr="00265D45" w:rsidRDefault="00945291" w:rsidP="00F32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7,63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7,65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7,78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A46000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50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706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</w:tr>
      <w:tr w:rsidR="00672091" w:rsidRPr="00265D45" w:rsidTr="00BF47FC">
        <w:tc>
          <w:tcPr>
            <w:tcW w:w="1367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9" w:type="dxa"/>
            <w:vAlign w:val="center"/>
          </w:tcPr>
          <w:p w:rsidR="0067209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7,56</w:t>
            </w:r>
          </w:p>
        </w:tc>
        <w:tc>
          <w:tcPr>
            <w:tcW w:w="731" w:type="dxa"/>
            <w:vAlign w:val="center"/>
          </w:tcPr>
          <w:p w:rsidR="006720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75" w:type="dxa"/>
            <w:vAlign w:val="center"/>
          </w:tcPr>
          <w:p w:rsidR="006720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714" w:type="dxa"/>
            <w:vAlign w:val="center"/>
          </w:tcPr>
          <w:p w:rsidR="006720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928" w:type="dxa"/>
            <w:vAlign w:val="center"/>
          </w:tcPr>
          <w:p w:rsidR="0067209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024" w:type="dxa"/>
            <w:vAlign w:val="center"/>
          </w:tcPr>
          <w:p w:rsidR="0067209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021" w:type="dxa"/>
            <w:vAlign w:val="center"/>
          </w:tcPr>
          <w:p w:rsidR="006720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027" w:type="dxa"/>
            <w:vAlign w:val="center"/>
          </w:tcPr>
          <w:p w:rsidR="006720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02" w:type="dxa"/>
            <w:vAlign w:val="center"/>
          </w:tcPr>
          <w:p w:rsidR="00672091" w:rsidRPr="00265D45" w:rsidRDefault="00945291" w:rsidP="002F1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</w:tr>
      <w:tr w:rsidR="0020595D" w:rsidRPr="00265D45" w:rsidTr="00BF47FC">
        <w:tc>
          <w:tcPr>
            <w:tcW w:w="1367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9" w:type="dxa"/>
            <w:vAlign w:val="center"/>
          </w:tcPr>
          <w:p w:rsidR="0020595D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7,64</w:t>
            </w:r>
          </w:p>
        </w:tc>
        <w:tc>
          <w:tcPr>
            <w:tcW w:w="731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0595D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27" w:type="dxa"/>
            <w:vAlign w:val="center"/>
          </w:tcPr>
          <w:p w:rsidR="0020595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02" w:type="dxa"/>
            <w:vAlign w:val="center"/>
          </w:tcPr>
          <w:p w:rsidR="0020595D" w:rsidRPr="00265D45" w:rsidRDefault="00945291" w:rsidP="00F32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7,70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</w:tr>
      <w:tr w:rsidR="0020595D" w:rsidRPr="00265D45" w:rsidTr="00BF47FC">
        <w:tc>
          <w:tcPr>
            <w:tcW w:w="1367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9" w:type="dxa"/>
            <w:vAlign w:val="center"/>
          </w:tcPr>
          <w:p w:rsidR="0020595D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7,40</w:t>
            </w:r>
          </w:p>
        </w:tc>
        <w:tc>
          <w:tcPr>
            <w:tcW w:w="731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20595D" w:rsidRPr="00265D45" w:rsidRDefault="0020595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20595D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1027" w:type="dxa"/>
            <w:vAlign w:val="center"/>
          </w:tcPr>
          <w:p w:rsidR="0020595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1002" w:type="dxa"/>
            <w:vAlign w:val="center"/>
          </w:tcPr>
          <w:p w:rsidR="0020595D" w:rsidRPr="00265D45" w:rsidRDefault="00945291" w:rsidP="00F32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9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7,28</w:t>
            </w:r>
          </w:p>
        </w:tc>
        <w:tc>
          <w:tcPr>
            <w:tcW w:w="73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75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714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928" w:type="dxa"/>
            <w:vAlign w:val="center"/>
          </w:tcPr>
          <w:p w:rsidR="0094529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024" w:type="dxa"/>
            <w:vAlign w:val="center"/>
          </w:tcPr>
          <w:p w:rsidR="0094529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02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9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7,65</w:t>
            </w:r>
          </w:p>
        </w:tc>
        <w:tc>
          <w:tcPr>
            <w:tcW w:w="73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99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7,54</w:t>
            </w:r>
          </w:p>
        </w:tc>
        <w:tc>
          <w:tcPr>
            <w:tcW w:w="73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99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7,53</w:t>
            </w:r>
          </w:p>
        </w:tc>
        <w:tc>
          <w:tcPr>
            <w:tcW w:w="73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99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4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center"/>
          </w:tcPr>
          <w:p w:rsidR="00540821" w:rsidRPr="00265D45" w:rsidRDefault="004D146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6,43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2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6,40</w:t>
            </w:r>
          </w:p>
        </w:tc>
        <w:tc>
          <w:tcPr>
            <w:tcW w:w="73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675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714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928" w:type="dxa"/>
            <w:vAlign w:val="center"/>
          </w:tcPr>
          <w:p w:rsidR="0054082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024" w:type="dxa"/>
            <w:vAlign w:val="center"/>
          </w:tcPr>
          <w:p w:rsidR="0054082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2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bis</w:t>
            </w:r>
            <w:proofErr w:type="spellEnd"/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73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75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14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928" w:type="dxa"/>
            <w:vAlign w:val="center"/>
          </w:tcPr>
          <w:p w:rsidR="0054082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024" w:type="dxa"/>
            <w:vAlign w:val="center"/>
          </w:tcPr>
          <w:p w:rsidR="0054082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706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7,37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7,01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</w:tr>
      <w:tr w:rsidR="00672091" w:rsidRPr="00265D45" w:rsidTr="00BF47FC">
        <w:tc>
          <w:tcPr>
            <w:tcW w:w="1367" w:type="dxa"/>
            <w:vAlign w:val="center"/>
          </w:tcPr>
          <w:p w:rsidR="0067209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99" w:type="dxa"/>
            <w:vAlign w:val="center"/>
          </w:tcPr>
          <w:p w:rsidR="0067209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7,04</w:t>
            </w:r>
          </w:p>
        </w:tc>
        <w:tc>
          <w:tcPr>
            <w:tcW w:w="731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6720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27" w:type="dxa"/>
            <w:vAlign w:val="center"/>
          </w:tcPr>
          <w:p w:rsidR="006720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02" w:type="dxa"/>
            <w:vAlign w:val="center"/>
          </w:tcPr>
          <w:p w:rsidR="00672091" w:rsidRPr="00265D45" w:rsidRDefault="00945291" w:rsidP="002F1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7,40</w:t>
            </w:r>
          </w:p>
        </w:tc>
        <w:tc>
          <w:tcPr>
            <w:tcW w:w="73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75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14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6,56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5,63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2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6,89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5,50</w:t>
            </w:r>
          </w:p>
        </w:tc>
        <w:tc>
          <w:tcPr>
            <w:tcW w:w="73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675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714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2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672091" w:rsidRPr="00265D45" w:rsidTr="00BF47FC">
        <w:tc>
          <w:tcPr>
            <w:tcW w:w="1367" w:type="dxa"/>
            <w:vAlign w:val="center"/>
          </w:tcPr>
          <w:p w:rsidR="0067209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99" w:type="dxa"/>
            <w:vAlign w:val="center"/>
          </w:tcPr>
          <w:p w:rsidR="0067209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7,75</w:t>
            </w:r>
          </w:p>
        </w:tc>
        <w:tc>
          <w:tcPr>
            <w:tcW w:w="731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672091" w:rsidRPr="00265D45" w:rsidRDefault="006720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67209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27" w:type="dxa"/>
            <w:vAlign w:val="center"/>
          </w:tcPr>
          <w:p w:rsidR="006720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02" w:type="dxa"/>
            <w:vAlign w:val="center"/>
          </w:tcPr>
          <w:p w:rsidR="00672091" w:rsidRPr="00265D45" w:rsidRDefault="00945291" w:rsidP="002F1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5,84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27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</w:tr>
      <w:tr w:rsidR="002A270F" w:rsidRPr="00265D45" w:rsidTr="00BF47FC">
        <w:tc>
          <w:tcPr>
            <w:tcW w:w="1367" w:type="dxa"/>
            <w:vAlign w:val="center"/>
          </w:tcPr>
          <w:p w:rsidR="00540821" w:rsidRPr="00265D4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99" w:type="dxa"/>
            <w:vAlign w:val="center"/>
          </w:tcPr>
          <w:p w:rsidR="00540821" w:rsidRPr="00265D4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7,15</w:t>
            </w:r>
          </w:p>
        </w:tc>
        <w:tc>
          <w:tcPr>
            <w:tcW w:w="731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540821" w:rsidRPr="00265D45" w:rsidRDefault="0054082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540821" w:rsidRPr="00265D45" w:rsidRDefault="0054082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27" w:type="dxa"/>
            <w:vAlign w:val="center"/>
          </w:tcPr>
          <w:p w:rsidR="0054082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02" w:type="dxa"/>
            <w:vAlign w:val="center"/>
          </w:tcPr>
          <w:p w:rsidR="00540821" w:rsidRPr="00265D4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7,14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7,54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7,90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7,44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928" w:type="dxa"/>
            <w:vAlign w:val="center"/>
          </w:tcPr>
          <w:p w:rsidR="00945291" w:rsidRPr="00265D45" w:rsidRDefault="002C2638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024" w:type="dxa"/>
            <w:vAlign w:val="center"/>
          </w:tcPr>
          <w:p w:rsidR="00945291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7,55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7,10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5,57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7,65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7,95</w:t>
            </w:r>
          </w:p>
        </w:tc>
        <w:tc>
          <w:tcPr>
            <w:tcW w:w="731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27" w:type="dxa"/>
            <w:vAlign w:val="center"/>
          </w:tcPr>
          <w:p w:rsidR="00D0178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6,93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34690F" w:rsidRPr="00265D45" w:rsidTr="00BF47FC">
        <w:trPr>
          <w:trHeight w:val="139"/>
        </w:trPr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6,91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928" w:type="dxa"/>
            <w:vAlign w:val="center"/>
          </w:tcPr>
          <w:p w:rsidR="0034690F" w:rsidRPr="00265D45" w:rsidRDefault="002C2638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6,08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6,74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7,41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5,47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6,57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7,31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5,54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5,73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BF47F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 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6,80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27" w:type="dxa"/>
            <w:vAlign w:val="center"/>
          </w:tcPr>
          <w:p w:rsidR="00A65C15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7,32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7,68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7,58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6,29</w:t>
            </w:r>
          </w:p>
        </w:tc>
        <w:tc>
          <w:tcPr>
            <w:tcW w:w="731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27" w:type="dxa"/>
            <w:vAlign w:val="center"/>
          </w:tcPr>
          <w:p w:rsidR="00D0178D" w:rsidRPr="00265D45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6,99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6,51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7,06</w:t>
            </w:r>
          </w:p>
        </w:tc>
        <w:tc>
          <w:tcPr>
            <w:tcW w:w="73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75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714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027" w:type="dxa"/>
            <w:vAlign w:val="center"/>
          </w:tcPr>
          <w:p w:rsidR="00D0178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945291" w:rsidRPr="00265D45" w:rsidTr="00BF47FC">
        <w:tc>
          <w:tcPr>
            <w:tcW w:w="1367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99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7,77</w:t>
            </w:r>
          </w:p>
        </w:tc>
        <w:tc>
          <w:tcPr>
            <w:tcW w:w="73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945291" w:rsidRPr="00265D45" w:rsidRDefault="00945291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945291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27" w:type="dxa"/>
            <w:vAlign w:val="center"/>
          </w:tcPr>
          <w:p w:rsidR="00945291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02" w:type="dxa"/>
            <w:vAlign w:val="center"/>
          </w:tcPr>
          <w:p w:rsidR="00945291" w:rsidRPr="00265D45" w:rsidRDefault="00945291" w:rsidP="00A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&gt;500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7,75</w:t>
            </w:r>
          </w:p>
        </w:tc>
        <w:tc>
          <w:tcPr>
            <w:tcW w:w="731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27" w:type="dxa"/>
            <w:vAlign w:val="center"/>
          </w:tcPr>
          <w:p w:rsidR="00D0178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7,54</w:t>
            </w:r>
          </w:p>
        </w:tc>
        <w:tc>
          <w:tcPr>
            <w:tcW w:w="73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75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714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27" w:type="dxa"/>
            <w:vAlign w:val="center"/>
          </w:tcPr>
          <w:p w:rsidR="00D0178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7,48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6,08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7,28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6,52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6,84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7,42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5,94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6,29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6,16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5,91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7,74</w:t>
            </w:r>
          </w:p>
        </w:tc>
        <w:tc>
          <w:tcPr>
            <w:tcW w:w="731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027" w:type="dxa"/>
            <w:vAlign w:val="center"/>
          </w:tcPr>
          <w:p w:rsidR="00D0178D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6,34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7,80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7,64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6,90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5,48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6,17</w:t>
            </w:r>
          </w:p>
        </w:tc>
        <w:tc>
          <w:tcPr>
            <w:tcW w:w="731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27" w:type="dxa"/>
            <w:vAlign w:val="center"/>
          </w:tcPr>
          <w:p w:rsidR="00D0178D" w:rsidRPr="00265D45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7,10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7,42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6,60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7,23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7,50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7,57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6,60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27" w:type="dxa"/>
            <w:vAlign w:val="center"/>
          </w:tcPr>
          <w:p w:rsidR="0034690F" w:rsidRPr="00265D45" w:rsidRDefault="000B7196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5,86</w:t>
            </w:r>
          </w:p>
        </w:tc>
        <w:tc>
          <w:tcPr>
            <w:tcW w:w="731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27" w:type="dxa"/>
            <w:vAlign w:val="center"/>
          </w:tcPr>
          <w:p w:rsidR="00D0178D" w:rsidRPr="00265D45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</w:tr>
      <w:tr w:rsidR="00D0178D" w:rsidRPr="00265D45" w:rsidTr="00BF47FC">
        <w:tc>
          <w:tcPr>
            <w:tcW w:w="1367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99" w:type="dxa"/>
            <w:vAlign w:val="center"/>
          </w:tcPr>
          <w:p w:rsidR="00D0178D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5,68</w:t>
            </w:r>
          </w:p>
        </w:tc>
        <w:tc>
          <w:tcPr>
            <w:tcW w:w="731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D0178D" w:rsidRPr="00265D45" w:rsidRDefault="00D0178D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D0178D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D0178D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27" w:type="dxa"/>
            <w:vAlign w:val="center"/>
          </w:tcPr>
          <w:p w:rsidR="00D0178D" w:rsidRPr="00265D45" w:rsidRDefault="00D0178D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D0178D" w:rsidRPr="00265D45" w:rsidRDefault="00945291" w:rsidP="00FD2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5,70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6,07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5,97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34690F" w:rsidRPr="00265D45" w:rsidTr="00BF47FC">
        <w:trPr>
          <w:trHeight w:val="202"/>
        </w:trPr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5,78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</w:tr>
      <w:tr w:rsidR="0034690F" w:rsidRPr="00265D45" w:rsidTr="00BF47FC">
        <w:trPr>
          <w:trHeight w:val="139"/>
        </w:trPr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5,58</w:t>
            </w:r>
          </w:p>
        </w:tc>
        <w:tc>
          <w:tcPr>
            <w:tcW w:w="73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675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714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4690F" w:rsidRPr="00265D45" w:rsidTr="00BF47FC">
        <w:tc>
          <w:tcPr>
            <w:tcW w:w="1367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99" w:type="dxa"/>
            <w:vAlign w:val="center"/>
          </w:tcPr>
          <w:p w:rsidR="0034690F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5,81</w:t>
            </w:r>
          </w:p>
        </w:tc>
        <w:tc>
          <w:tcPr>
            <w:tcW w:w="731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34690F" w:rsidRPr="00265D45" w:rsidRDefault="0034690F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34690F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27" w:type="dxa"/>
            <w:vAlign w:val="center"/>
          </w:tcPr>
          <w:p w:rsidR="0034690F" w:rsidRPr="00265D45" w:rsidRDefault="0034690F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34690F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5,86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5,72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5,79</w:t>
            </w:r>
          </w:p>
        </w:tc>
        <w:tc>
          <w:tcPr>
            <w:tcW w:w="73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75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714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6,05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5,55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5,98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5,76</w:t>
            </w:r>
          </w:p>
        </w:tc>
        <w:tc>
          <w:tcPr>
            <w:tcW w:w="73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75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14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5,53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5,53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5,84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5,61</w:t>
            </w:r>
          </w:p>
        </w:tc>
        <w:tc>
          <w:tcPr>
            <w:tcW w:w="73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675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14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2C2638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6,45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A65C15" w:rsidRPr="00265D45" w:rsidTr="00BF47FC">
        <w:tc>
          <w:tcPr>
            <w:tcW w:w="1367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99" w:type="dxa"/>
            <w:vAlign w:val="center"/>
          </w:tcPr>
          <w:p w:rsidR="00A65C15" w:rsidRDefault="005B053C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5,47</w:t>
            </w:r>
          </w:p>
        </w:tc>
        <w:tc>
          <w:tcPr>
            <w:tcW w:w="731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A65C15" w:rsidRPr="00265D45" w:rsidRDefault="00A65C15" w:rsidP="00540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:rsidR="00A65C1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27" w:type="dxa"/>
            <w:vAlign w:val="center"/>
          </w:tcPr>
          <w:p w:rsidR="00A65C15" w:rsidRPr="00265D45" w:rsidRDefault="00A65C15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A65C15" w:rsidRDefault="00945291" w:rsidP="00265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</w:tbl>
    <w:p w:rsidR="00A65C15" w:rsidRDefault="0034690F" w:rsidP="0034690F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A65C15" w:rsidRDefault="00A65C15" w:rsidP="0034690F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A65C15" w:rsidRDefault="00A65C15" w:rsidP="0034690F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685749" w:rsidRPr="00DF0153" w:rsidRDefault="00A65C15" w:rsidP="0034690F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F015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DF0153" w:rsidRPr="00DF0153">
        <w:rPr>
          <w:rFonts w:ascii="Times New Roman" w:hAnsi="Times New Roman" w:cs="Times New Roman"/>
          <w:b/>
          <w:sz w:val="24"/>
          <w:szCs w:val="24"/>
          <w:lang w:val="ro-RO"/>
        </w:rPr>
        <w:t>August</w:t>
      </w:r>
      <w:r w:rsidR="00685749" w:rsidRPr="00DF015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201</w:t>
      </w:r>
      <w:r w:rsidR="00BF47FC" w:rsidRPr="00DF0153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</w:p>
    <w:p w:rsidR="00685749" w:rsidRPr="008B7FC6" w:rsidRDefault="00685749" w:rsidP="00DF0153">
      <w:pPr>
        <w:pStyle w:val="NoSpacing"/>
        <w:spacing w:line="23" w:lineRule="atLeas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B7FC6">
        <w:rPr>
          <w:rFonts w:ascii="Times New Roman" w:hAnsi="Times New Roman" w:cs="Times New Roman"/>
          <w:b/>
          <w:sz w:val="24"/>
          <w:szCs w:val="24"/>
          <w:lang w:val="ro-RO"/>
        </w:rPr>
        <w:t>Întocmit,</w:t>
      </w:r>
    </w:p>
    <w:p w:rsidR="00685749" w:rsidRPr="008B7FC6" w:rsidRDefault="00685749" w:rsidP="00685749">
      <w:pPr>
        <w:pStyle w:val="NoSpacing"/>
        <w:spacing w:line="23" w:lineRule="atLeas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B7FC6">
        <w:rPr>
          <w:rFonts w:ascii="Times New Roman" w:hAnsi="Times New Roman" w:cs="Times New Roman"/>
          <w:b/>
          <w:sz w:val="24"/>
          <w:szCs w:val="24"/>
          <w:lang w:val="ro-RO"/>
        </w:rPr>
        <w:tab/>
        <w:t>OSPA Bacău</w:t>
      </w:r>
    </w:p>
    <w:p w:rsidR="000937CF" w:rsidRPr="000937CF" w:rsidRDefault="00685749" w:rsidP="0092291A">
      <w:pPr>
        <w:pStyle w:val="NoSpacing"/>
        <w:spacing w:line="23" w:lineRule="atLeast"/>
      </w:pPr>
      <w:r w:rsidRPr="008B7FC6">
        <w:rPr>
          <w:rFonts w:ascii="Times New Roman" w:hAnsi="Times New Roman" w:cs="Times New Roman"/>
          <w:b/>
          <w:sz w:val="24"/>
          <w:szCs w:val="24"/>
          <w:lang w:val="ro-RO"/>
        </w:rPr>
        <w:tab/>
        <w:t>Dir</w:t>
      </w:r>
      <w:r w:rsidR="002A270F">
        <w:rPr>
          <w:rFonts w:ascii="Times New Roman" w:hAnsi="Times New Roman" w:cs="Times New Roman"/>
          <w:b/>
          <w:sz w:val="24"/>
          <w:szCs w:val="24"/>
          <w:lang w:val="ro-RO"/>
        </w:rPr>
        <w:t>ector Saulea Claudiu Ionuţ</w:t>
      </w:r>
    </w:p>
    <w:sectPr w:rsidR="000937CF" w:rsidRPr="000937CF" w:rsidSect="00280180">
      <w:footerReference w:type="default" r:id="rId12"/>
      <w:footerReference w:type="first" r:id="rId13"/>
      <w:pgSz w:w="11906" w:h="16838" w:code="9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4D2" w:rsidRDefault="00AC64D2" w:rsidP="007A2E6F">
      <w:pPr>
        <w:spacing w:after="0" w:line="240" w:lineRule="auto"/>
      </w:pPr>
      <w:r>
        <w:separator/>
      </w:r>
    </w:p>
  </w:endnote>
  <w:endnote w:type="continuationSeparator" w:id="0">
    <w:p w:rsidR="00AC64D2" w:rsidRDefault="00AC64D2" w:rsidP="007A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97819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0180" w:rsidRDefault="00530590">
        <w:pPr>
          <w:pStyle w:val="Footer"/>
          <w:jc w:val="center"/>
        </w:pPr>
        <w:r>
          <w:fldChar w:fldCharType="begin"/>
        </w:r>
        <w:r w:rsidR="00280180">
          <w:instrText xml:space="preserve"> PAGE   \* MERGEFORMAT </w:instrText>
        </w:r>
        <w:r>
          <w:fldChar w:fldCharType="separate"/>
        </w:r>
        <w:r w:rsidR="00DF015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0180" w:rsidRDefault="002801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5663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0180" w:rsidRDefault="00530590">
        <w:pPr>
          <w:pStyle w:val="Footer"/>
          <w:jc w:val="center"/>
        </w:pPr>
        <w:r>
          <w:fldChar w:fldCharType="begin"/>
        </w:r>
        <w:r w:rsidR="00280180">
          <w:instrText xml:space="preserve"> PAGE   \* MERGEFORMAT </w:instrText>
        </w:r>
        <w:r>
          <w:fldChar w:fldCharType="separate"/>
        </w:r>
        <w:r w:rsidR="002801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0180" w:rsidRDefault="002801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4D2" w:rsidRDefault="00AC64D2" w:rsidP="007A2E6F">
      <w:pPr>
        <w:spacing w:after="0" w:line="240" w:lineRule="auto"/>
      </w:pPr>
      <w:r>
        <w:separator/>
      </w:r>
    </w:p>
  </w:footnote>
  <w:footnote w:type="continuationSeparator" w:id="0">
    <w:p w:rsidR="00AC64D2" w:rsidRDefault="00AC64D2" w:rsidP="007A2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6757"/>
    <w:multiLevelType w:val="hybridMultilevel"/>
    <w:tmpl w:val="2A44DBA2"/>
    <w:lvl w:ilvl="0" w:tplc="864A49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F079F3"/>
    <w:multiLevelType w:val="hybridMultilevel"/>
    <w:tmpl w:val="BB3A11FC"/>
    <w:lvl w:ilvl="0" w:tplc="0418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46A25EE"/>
    <w:multiLevelType w:val="hybridMultilevel"/>
    <w:tmpl w:val="97B68C44"/>
    <w:lvl w:ilvl="0" w:tplc="820430BA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1284293"/>
    <w:multiLevelType w:val="hybridMultilevel"/>
    <w:tmpl w:val="5AF2928C"/>
    <w:lvl w:ilvl="0" w:tplc="58D6897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11820"/>
    <w:multiLevelType w:val="hybridMultilevel"/>
    <w:tmpl w:val="C3AAD26E"/>
    <w:lvl w:ilvl="0" w:tplc="EDEC1AE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711E3"/>
    <w:multiLevelType w:val="hybridMultilevel"/>
    <w:tmpl w:val="14CA0724"/>
    <w:lvl w:ilvl="0" w:tplc="D5525A20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8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11A4F87"/>
    <w:multiLevelType w:val="hybridMultilevel"/>
    <w:tmpl w:val="2924ABB2"/>
    <w:lvl w:ilvl="0" w:tplc="A22AD626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73484EFC"/>
    <w:multiLevelType w:val="hybridMultilevel"/>
    <w:tmpl w:val="AD507A6A"/>
    <w:lvl w:ilvl="0" w:tplc="EFAACE88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77473F4"/>
    <w:multiLevelType w:val="hybridMultilevel"/>
    <w:tmpl w:val="88C8D1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85929"/>
    <w:multiLevelType w:val="hybridMultilevel"/>
    <w:tmpl w:val="85243A4C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667399"/>
    <w:multiLevelType w:val="hybridMultilevel"/>
    <w:tmpl w:val="0E204724"/>
    <w:lvl w:ilvl="0" w:tplc="66D6BBBE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86145"/>
    <w:multiLevelType w:val="hybridMultilevel"/>
    <w:tmpl w:val="B7666804"/>
    <w:lvl w:ilvl="0" w:tplc="E7AC6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6A3"/>
    <w:rsid w:val="00031EFA"/>
    <w:rsid w:val="00042B39"/>
    <w:rsid w:val="000937CF"/>
    <w:rsid w:val="000B7196"/>
    <w:rsid w:val="000C5114"/>
    <w:rsid w:val="000D48A3"/>
    <w:rsid w:val="000E476A"/>
    <w:rsid w:val="000F37C5"/>
    <w:rsid w:val="00100713"/>
    <w:rsid w:val="00112D6D"/>
    <w:rsid w:val="00114608"/>
    <w:rsid w:val="00115768"/>
    <w:rsid w:val="00130AAC"/>
    <w:rsid w:val="00150BDE"/>
    <w:rsid w:val="001A7DB5"/>
    <w:rsid w:val="001D312E"/>
    <w:rsid w:val="001E20A1"/>
    <w:rsid w:val="0020595D"/>
    <w:rsid w:val="002216DD"/>
    <w:rsid w:val="002237FB"/>
    <w:rsid w:val="0023172B"/>
    <w:rsid w:val="002423C2"/>
    <w:rsid w:val="00265D45"/>
    <w:rsid w:val="00276AD9"/>
    <w:rsid w:val="00280180"/>
    <w:rsid w:val="00291B54"/>
    <w:rsid w:val="002A270F"/>
    <w:rsid w:val="002C2638"/>
    <w:rsid w:val="0031466E"/>
    <w:rsid w:val="0034690F"/>
    <w:rsid w:val="0035072E"/>
    <w:rsid w:val="00392CA9"/>
    <w:rsid w:val="003A3F77"/>
    <w:rsid w:val="003C6E53"/>
    <w:rsid w:val="003E1CC4"/>
    <w:rsid w:val="00446963"/>
    <w:rsid w:val="00493C00"/>
    <w:rsid w:val="00493D61"/>
    <w:rsid w:val="00493F88"/>
    <w:rsid w:val="004C6FC3"/>
    <w:rsid w:val="004D146D"/>
    <w:rsid w:val="004F58AC"/>
    <w:rsid w:val="00526046"/>
    <w:rsid w:val="00527207"/>
    <w:rsid w:val="00530590"/>
    <w:rsid w:val="00531612"/>
    <w:rsid w:val="00535B15"/>
    <w:rsid w:val="00540821"/>
    <w:rsid w:val="00574B64"/>
    <w:rsid w:val="005A288E"/>
    <w:rsid w:val="005B053C"/>
    <w:rsid w:val="005B2D37"/>
    <w:rsid w:val="005B623A"/>
    <w:rsid w:val="005C4197"/>
    <w:rsid w:val="005C73EB"/>
    <w:rsid w:val="005E4663"/>
    <w:rsid w:val="005E6A15"/>
    <w:rsid w:val="00633531"/>
    <w:rsid w:val="006603EA"/>
    <w:rsid w:val="006708C8"/>
    <w:rsid w:val="00672091"/>
    <w:rsid w:val="0067298C"/>
    <w:rsid w:val="00675A0E"/>
    <w:rsid w:val="00685749"/>
    <w:rsid w:val="00692938"/>
    <w:rsid w:val="006A2396"/>
    <w:rsid w:val="006A5943"/>
    <w:rsid w:val="00733375"/>
    <w:rsid w:val="00756298"/>
    <w:rsid w:val="007A2E6F"/>
    <w:rsid w:val="007C20F3"/>
    <w:rsid w:val="00847AA2"/>
    <w:rsid w:val="00871EA2"/>
    <w:rsid w:val="0087678E"/>
    <w:rsid w:val="008854DD"/>
    <w:rsid w:val="008B3D5B"/>
    <w:rsid w:val="008D6833"/>
    <w:rsid w:val="0090486C"/>
    <w:rsid w:val="0090708F"/>
    <w:rsid w:val="0092291A"/>
    <w:rsid w:val="00923F15"/>
    <w:rsid w:val="00927DA7"/>
    <w:rsid w:val="00945291"/>
    <w:rsid w:val="00954290"/>
    <w:rsid w:val="00990D26"/>
    <w:rsid w:val="009C4020"/>
    <w:rsid w:val="00A10744"/>
    <w:rsid w:val="00A2233C"/>
    <w:rsid w:val="00A46000"/>
    <w:rsid w:val="00A55890"/>
    <w:rsid w:val="00A65C15"/>
    <w:rsid w:val="00AC64D2"/>
    <w:rsid w:val="00B03504"/>
    <w:rsid w:val="00B64A9C"/>
    <w:rsid w:val="00BE6740"/>
    <w:rsid w:val="00BF47FC"/>
    <w:rsid w:val="00C252CA"/>
    <w:rsid w:val="00C47C5F"/>
    <w:rsid w:val="00C77F4C"/>
    <w:rsid w:val="00C86399"/>
    <w:rsid w:val="00CD5FD3"/>
    <w:rsid w:val="00CF2D6F"/>
    <w:rsid w:val="00D0178D"/>
    <w:rsid w:val="00D31ABF"/>
    <w:rsid w:val="00D740FB"/>
    <w:rsid w:val="00D9112E"/>
    <w:rsid w:val="00DE2F0A"/>
    <w:rsid w:val="00DF0153"/>
    <w:rsid w:val="00E0048C"/>
    <w:rsid w:val="00E23583"/>
    <w:rsid w:val="00E52B8A"/>
    <w:rsid w:val="00E604B1"/>
    <w:rsid w:val="00E77057"/>
    <w:rsid w:val="00E83917"/>
    <w:rsid w:val="00E91F99"/>
    <w:rsid w:val="00E93A5A"/>
    <w:rsid w:val="00EA7A30"/>
    <w:rsid w:val="00EC6C60"/>
    <w:rsid w:val="00EE0CFE"/>
    <w:rsid w:val="00EE348B"/>
    <w:rsid w:val="00F16A47"/>
    <w:rsid w:val="00F4476C"/>
    <w:rsid w:val="00F458C0"/>
    <w:rsid w:val="00F82AFB"/>
    <w:rsid w:val="00F97D74"/>
    <w:rsid w:val="00FA01D6"/>
    <w:rsid w:val="00FA26A3"/>
    <w:rsid w:val="00FA4B8C"/>
    <w:rsid w:val="00FE3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FB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20A1"/>
    <w:pPr>
      <w:keepNext/>
      <w:keepLines/>
      <w:numPr>
        <w:numId w:val="2"/>
      </w:numPr>
      <w:spacing w:after="240"/>
      <w:ind w:left="714" w:hanging="357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740FB"/>
    <w:rPr>
      <w:color w:val="0000FF"/>
      <w:u w:val="single"/>
    </w:rPr>
  </w:style>
  <w:style w:type="paragraph" w:customStyle="1" w:styleId="NoSpacing1">
    <w:name w:val="No Spacing1"/>
    <w:next w:val="NoSpacing"/>
    <w:uiPriority w:val="1"/>
    <w:qFormat/>
    <w:rsid w:val="00D740F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NoSpacing">
    <w:name w:val="No Spacing"/>
    <w:uiPriority w:val="1"/>
    <w:qFormat/>
    <w:rsid w:val="00D740FB"/>
    <w:pPr>
      <w:spacing w:after="0" w:line="240" w:lineRule="auto"/>
    </w:pPr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0FB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D740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E20A1"/>
    <w:rPr>
      <w:rFonts w:ascii="Times New Roman" w:eastAsiaTheme="majorEastAsia" w:hAnsi="Times New Roman" w:cstheme="majorBidi"/>
      <w:b/>
      <w:bCs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2E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2E6F"/>
    <w:rPr>
      <w:rFonts w:eastAsiaTheme="minorEastAsi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A2E6F"/>
    <w:rPr>
      <w:vertAlign w:val="superscript"/>
    </w:rPr>
  </w:style>
  <w:style w:type="table" w:styleId="TableGrid">
    <w:name w:val="Table Grid"/>
    <w:basedOn w:val="TableNormal"/>
    <w:uiPriority w:val="59"/>
    <w:rsid w:val="00E00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E67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27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207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27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207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FB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20A1"/>
    <w:pPr>
      <w:keepNext/>
      <w:keepLines/>
      <w:numPr>
        <w:numId w:val="2"/>
      </w:numPr>
      <w:spacing w:after="240"/>
      <w:ind w:left="714" w:hanging="357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740FB"/>
    <w:rPr>
      <w:color w:val="0000FF"/>
      <w:u w:val="single"/>
    </w:rPr>
  </w:style>
  <w:style w:type="paragraph" w:customStyle="1" w:styleId="NoSpacing1">
    <w:name w:val="No Spacing1"/>
    <w:next w:val="NoSpacing"/>
    <w:uiPriority w:val="1"/>
    <w:qFormat/>
    <w:rsid w:val="00D740F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NoSpacing">
    <w:name w:val="No Spacing"/>
    <w:uiPriority w:val="1"/>
    <w:qFormat/>
    <w:rsid w:val="00D740FB"/>
    <w:pPr>
      <w:spacing w:after="0" w:line="240" w:lineRule="auto"/>
    </w:pPr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0FB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D740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E20A1"/>
    <w:rPr>
      <w:rFonts w:ascii="Times New Roman" w:eastAsiaTheme="majorEastAsia" w:hAnsi="Times New Roman" w:cstheme="majorBidi"/>
      <w:b/>
      <w:bCs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2E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2E6F"/>
    <w:rPr>
      <w:rFonts w:eastAsiaTheme="minorEastAsi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A2E6F"/>
    <w:rPr>
      <w:vertAlign w:val="superscript"/>
    </w:rPr>
  </w:style>
  <w:style w:type="table" w:styleId="TableGrid">
    <w:name w:val="Table Grid"/>
    <w:basedOn w:val="TableNormal"/>
    <w:uiPriority w:val="59"/>
    <w:rsid w:val="00E00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E67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27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207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27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207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spa.bc@madr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pa.bacau@yaho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F98AD-C0EF-4AD4-B4CB-7B85397F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Ionut</dc:creator>
  <cp:lastModifiedBy>O.S.P.A. - Victor</cp:lastModifiedBy>
  <cp:revision>33</cp:revision>
  <cp:lastPrinted>2020-02-06T09:27:00Z</cp:lastPrinted>
  <dcterms:created xsi:type="dcterms:W3CDTF">2018-01-30T11:49:00Z</dcterms:created>
  <dcterms:modified xsi:type="dcterms:W3CDTF">2020-02-06T09:27:00Z</dcterms:modified>
</cp:coreProperties>
</file>